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E2" w:rsidRDefault="009A30E2" w:rsidP="009A30E2">
      <w:pPr>
        <w:jc w:val="center"/>
        <w:rPr>
          <w:sz w:val="24"/>
          <w:szCs w:val="24"/>
        </w:rPr>
      </w:pP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38E36E3" wp14:editId="71DC6E9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A30E2" w:rsidRDefault="009A30E2" w:rsidP="009A30E2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9A30E2" w:rsidRDefault="009A30E2" w:rsidP="009A30E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9A30E2" w:rsidRDefault="009A30E2" w:rsidP="009A30E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9A30E2" w:rsidRDefault="009A30E2" w:rsidP="009A30E2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A30E2" w:rsidRPr="006B15E1" w:rsidTr="00C162DB">
        <w:tc>
          <w:tcPr>
            <w:tcW w:w="9747" w:type="dxa"/>
          </w:tcPr>
          <w:p w:rsidR="009A30E2" w:rsidRDefault="009A30E2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FC4E9E">
              <w:rPr>
                <w:bCs/>
                <w:sz w:val="28"/>
                <w:szCs w:val="28"/>
              </w:rPr>
              <w:t>3475</w:t>
            </w:r>
          </w:p>
          <w:p w:rsidR="009A30E2" w:rsidRDefault="009A30E2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12E38" w:rsidRDefault="00712E38" w:rsidP="0071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у власність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Мосі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Ганні Сергіївні земельної  ділянки 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с. Фонтанка, вул. Набережна, 13</w:t>
      </w:r>
      <w:bookmarkStart w:id="0" w:name="_GoBack"/>
      <w:bookmarkEnd w:id="0"/>
    </w:p>
    <w:p w:rsidR="00712E38" w:rsidRDefault="00712E38" w:rsidP="0071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712E38" w:rsidRDefault="00712E38" w:rsidP="00712E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Мосі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Ганни Сергіївни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712E38" w:rsidRDefault="00712E38" w:rsidP="0071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712E38" w:rsidRDefault="00712E38" w:rsidP="00712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Мосі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Ганні Сергіївні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власність земельну ділянку загальною площею 0,0961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 адресою: Одеська область, Одеський район, с. Фонтанка, вул. Набережна, 13, кадастровий номер 5122786400:02:002:1021.</w:t>
      </w:r>
    </w:p>
    <w:p w:rsidR="00712E38" w:rsidRDefault="00712E38" w:rsidP="00712E3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 2.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Мосі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Ганні Сергіївні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712E38" w:rsidRDefault="00712E38" w:rsidP="00712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Мосю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F2D4B">
        <w:rPr>
          <w:rFonts w:ascii="Times New Roman" w:hAnsi="Times New Roman"/>
          <w:sz w:val="28"/>
          <w:szCs w:val="24"/>
          <w:lang w:val="uk-UA"/>
        </w:rPr>
        <w:t>Г</w:t>
      </w:r>
      <w:r>
        <w:rPr>
          <w:rFonts w:ascii="Times New Roman" w:hAnsi="Times New Roman"/>
          <w:sz w:val="28"/>
          <w:szCs w:val="24"/>
          <w:lang w:val="uk-UA"/>
        </w:rPr>
        <w:t>анну Сергіївну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712E38" w:rsidRPr="00481F82" w:rsidRDefault="00712E38" w:rsidP="00712E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</w:t>
      </w:r>
      <w:r w:rsidRPr="00B73C8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12E38" w:rsidRDefault="00712E38" w:rsidP="00712E3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30E2" w:rsidRPr="009A30E2" w:rsidRDefault="009A30E2" w:rsidP="009A30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   Андрій СЕРЕБРІЙ</w:t>
      </w:r>
    </w:p>
    <w:sectPr w:rsidR="009A30E2" w:rsidRPr="009A30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DB"/>
    <w:rsid w:val="00712E38"/>
    <w:rsid w:val="009A30E2"/>
    <w:rsid w:val="00A659DB"/>
    <w:rsid w:val="00DF2D4B"/>
    <w:rsid w:val="00EB19E7"/>
    <w:rsid w:val="00F07C07"/>
    <w:rsid w:val="00FC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19D7F"/>
  <w15:chartTrackingRefBased/>
  <w15:docId w15:val="{2AE7034D-B5FA-4209-8E05-5A23A48E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E3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12E3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9A3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9A30E2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59"/>
    <w:rsid w:val="009A30E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C4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4E9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2025-11-26T06:51:00Z</cp:lastPrinted>
  <dcterms:created xsi:type="dcterms:W3CDTF">2025-11-25T11:52:00Z</dcterms:created>
  <dcterms:modified xsi:type="dcterms:W3CDTF">2025-11-26T06:51:00Z</dcterms:modified>
</cp:coreProperties>
</file>